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1A" w:rsidRDefault="00A57CB0">
      <w:pPr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附件四：</w:t>
      </w:r>
    </w:p>
    <w:p w:rsidR="004A711A" w:rsidRDefault="00A57C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秀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监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理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员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申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:rsidR="004A711A" w:rsidRDefault="004A711A">
      <w:pPr>
        <w:jc w:val="center"/>
        <w:rPr>
          <w:b/>
          <w:bCs/>
          <w:szCs w:val="21"/>
        </w:rPr>
      </w:pPr>
    </w:p>
    <w:tbl>
      <w:tblPr>
        <w:tblW w:w="8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678"/>
        <w:gridCol w:w="2235"/>
        <w:gridCol w:w="990"/>
        <w:gridCol w:w="705"/>
        <w:gridCol w:w="1672"/>
        <w:gridCol w:w="1778"/>
      </w:tblGrid>
      <w:tr w:rsidR="004A711A">
        <w:trPr>
          <w:cantSplit/>
          <w:trHeight w:val="613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35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72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贴个人照片处</w:t>
            </w:r>
          </w:p>
        </w:tc>
      </w:tr>
      <w:tr w:rsidR="004A711A">
        <w:trPr>
          <w:cantSplit/>
          <w:trHeight w:val="598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35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</w:tr>
      <w:tr w:rsidR="004A711A">
        <w:trPr>
          <w:cantSplit/>
          <w:trHeight w:val="592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235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72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</w:tr>
      <w:tr w:rsidR="004A711A">
        <w:trPr>
          <w:cantSplit/>
          <w:trHeight w:val="585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监理员培训合格</w:t>
            </w:r>
            <w:r>
              <w:rPr>
                <w:rFonts w:hint="eastAsia"/>
                <w:sz w:val="24"/>
              </w:rPr>
              <w:t>证书号</w:t>
            </w:r>
          </w:p>
        </w:tc>
        <w:tc>
          <w:tcPr>
            <w:tcW w:w="2235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从事监理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1672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</w:tr>
      <w:tr w:rsidR="004A711A">
        <w:trPr>
          <w:trHeight w:val="559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30" w:type="dxa"/>
            <w:gridSpan w:val="3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778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</w:tr>
      <w:tr w:rsidR="004A711A">
        <w:trPr>
          <w:trHeight w:val="618"/>
        </w:trPr>
        <w:tc>
          <w:tcPr>
            <w:tcW w:w="1416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235" w:type="dxa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450" w:type="dxa"/>
            <w:gridSpan w:val="2"/>
            <w:vAlign w:val="center"/>
          </w:tcPr>
          <w:p w:rsidR="004A711A" w:rsidRDefault="004A711A">
            <w:pPr>
              <w:jc w:val="center"/>
              <w:rPr>
                <w:sz w:val="24"/>
              </w:rPr>
            </w:pPr>
          </w:p>
        </w:tc>
      </w:tr>
      <w:tr w:rsidR="004A711A">
        <w:trPr>
          <w:trHeight w:val="3092"/>
        </w:trPr>
        <w:tc>
          <w:tcPr>
            <w:tcW w:w="738" w:type="dxa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简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58" w:type="dxa"/>
            <w:gridSpan w:val="6"/>
          </w:tcPr>
          <w:p w:rsidR="004A711A" w:rsidRDefault="004A711A">
            <w:pPr>
              <w:rPr>
                <w:sz w:val="36"/>
              </w:rPr>
            </w:pPr>
          </w:p>
        </w:tc>
      </w:tr>
      <w:tr w:rsidR="004A711A">
        <w:trPr>
          <w:trHeight w:val="3015"/>
        </w:trPr>
        <w:tc>
          <w:tcPr>
            <w:tcW w:w="738" w:type="dxa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058" w:type="dxa"/>
            <w:gridSpan w:val="6"/>
          </w:tcPr>
          <w:p w:rsidR="004A711A" w:rsidRDefault="00A57C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4A711A" w:rsidRDefault="004A711A">
            <w:pPr>
              <w:jc w:val="right"/>
              <w:rPr>
                <w:sz w:val="24"/>
                <w:szCs w:val="24"/>
              </w:rPr>
            </w:pPr>
          </w:p>
          <w:p w:rsidR="004A711A" w:rsidRDefault="004A711A">
            <w:pPr>
              <w:jc w:val="right"/>
              <w:rPr>
                <w:sz w:val="24"/>
                <w:szCs w:val="24"/>
              </w:rPr>
            </w:pPr>
          </w:p>
          <w:p w:rsidR="004A711A" w:rsidRDefault="004A711A">
            <w:pPr>
              <w:jc w:val="right"/>
              <w:rPr>
                <w:sz w:val="24"/>
                <w:szCs w:val="24"/>
              </w:rPr>
            </w:pPr>
          </w:p>
          <w:p w:rsidR="004A711A" w:rsidRDefault="004A711A">
            <w:pPr>
              <w:jc w:val="right"/>
              <w:rPr>
                <w:sz w:val="24"/>
                <w:szCs w:val="24"/>
              </w:rPr>
            </w:pPr>
          </w:p>
          <w:p w:rsidR="004A711A" w:rsidRDefault="004A711A">
            <w:pPr>
              <w:jc w:val="right"/>
              <w:rPr>
                <w:sz w:val="24"/>
                <w:szCs w:val="24"/>
              </w:rPr>
            </w:pPr>
          </w:p>
          <w:p w:rsidR="004A711A" w:rsidRDefault="00A57CB0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A711A">
        <w:trPr>
          <w:trHeight w:val="2389"/>
        </w:trPr>
        <w:tc>
          <w:tcPr>
            <w:tcW w:w="738" w:type="dxa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03" w:type="dxa"/>
            <w:gridSpan w:val="3"/>
          </w:tcPr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A57CB0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  <w:tc>
          <w:tcPr>
            <w:tcW w:w="705" w:type="dxa"/>
            <w:vAlign w:val="center"/>
          </w:tcPr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4A711A" w:rsidRDefault="00A57C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A711A" w:rsidRDefault="00A57CB0">
            <w:pPr>
              <w:jc w:val="center"/>
              <w:rPr>
                <w:sz w:val="36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50" w:type="dxa"/>
            <w:gridSpan w:val="2"/>
          </w:tcPr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4A711A">
            <w:pPr>
              <w:rPr>
                <w:sz w:val="24"/>
              </w:rPr>
            </w:pPr>
          </w:p>
          <w:p w:rsidR="004A711A" w:rsidRDefault="00A57CB0">
            <w:pPr>
              <w:jc w:val="right"/>
              <w:rPr>
                <w:sz w:val="3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日（章）</w:t>
            </w:r>
          </w:p>
        </w:tc>
      </w:tr>
    </w:tbl>
    <w:p w:rsidR="004A711A" w:rsidRDefault="00A57CB0">
      <w:r>
        <w:rPr>
          <w:rFonts w:hint="eastAsia"/>
        </w:rPr>
        <w:t>备注：此表不得手写。</w:t>
      </w:r>
    </w:p>
    <w:sectPr w:rsidR="004A711A">
      <w:pgSz w:w="11906" w:h="16838"/>
      <w:pgMar w:top="1213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ZGIzOGYwOWJiMzI1ZjUyMGQ0YzZmODQ5NDdhMWYifQ=="/>
  </w:docVars>
  <w:rsids>
    <w:rsidRoot w:val="59F974BE"/>
    <w:rsid w:val="004A711A"/>
    <w:rsid w:val="00A57CB0"/>
    <w:rsid w:val="0B684D9F"/>
    <w:rsid w:val="59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E76F7C-ED8E-4458-841C-BBD60291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宋皎</dc:creator>
  <cp:lastModifiedBy>USER-</cp:lastModifiedBy>
  <cp:revision>2</cp:revision>
  <dcterms:created xsi:type="dcterms:W3CDTF">2023-08-22T11:37:00Z</dcterms:created>
  <dcterms:modified xsi:type="dcterms:W3CDTF">2023-08-22T11:37:00Z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D82616D418B644EFBFF7590B042BCFC5_11</vt:lpwstr>
  </property>
</Properties>
</file>