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BCC1" w14:textId="77777777" w:rsidR="00B536E8" w:rsidRDefault="00000000">
      <w:pPr>
        <w:widowControl/>
        <w:shd w:val="clear" w:color="auto" w:fill="FFFFFF"/>
        <w:spacing w:line="540" w:lineRule="exact"/>
        <w:rPr>
          <w:rFonts w:ascii="黑体" w:eastAsia="黑体" w:hAnsi="黑体" w:cs="黑体" w:hint="eastAsia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t>附件3</w:t>
      </w:r>
    </w:p>
    <w:p w14:paraId="553CE5F8" w14:textId="77777777" w:rsidR="00B536E8" w:rsidRDefault="00000000">
      <w:pPr>
        <w:widowControl/>
        <w:spacing w:line="560" w:lineRule="exact"/>
        <w:ind w:rightChars="-176" w:right="-37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2024年陕西省住房和城乡建设行业职业技能竞赛参赛队报名表</w:t>
      </w:r>
    </w:p>
    <w:p w14:paraId="1C4F3B3B" w14:textId="77777777" w:rsidR="00B536E8" w:rsidRDefault="00000000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方正楷体_GBK" w:hint="eastAsia"/>
          <w:kern w:val="0"/>
          <w:sz w:val="28"/>
          <w:szCs w:val="24"/>
        </w:rPr>
        <w:t>推荐单位（盖章）：</w:t>
      </w:r>
      <w:r>
        <w:rPr>
          <w:rFonts w:ascii="Times New Roman" w:eastAsia="仿宋_GB2312" w:hAnsi="Times New Roman" w:cs="方正楷体_GBK" w:hint="eastAsia"/>
          <w:kern w:val="0"/>
          <w:sz w:val="28"/>
          <w:szCs w:val="24"/>
        </w:rPr>
        <w:t xml:space="preserve">                              </w:t>
      </w:r>
      <w:r>
        <w:rPr>
          <w:rFonts w:ascii="Times New Roman" w:eastAsia="仿宋_GB2312" w:hAnsi="Times New Roman" w:cs="方正楷体_GBK" w:hint="eastAsia"/>
          <w:kern w:val="0"/>
          <w:sz w:val="28"/>
          <w:szCs w:val="24"/>
        </w:rPr>
        <w:t>参赛项目：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236"/>
        <w:gridCol w:w="2609"/>
        <w:gridCol w:w="1100"/>
        <w:gridCol w:w="1264"/>
        <w:gridCol w:w="2883"/>
        <w:gridCol w:w="2056"/>
        <w:gridCol w:w="1478"/>
      </w:tblGrid>
      <w:tr w:rsidR="00B536E8" w14:paraId="7CDD2D62" w14:textId="77777777">
        <w:trPr>
          <w:trHeight w:hRule="exact" w:val="737"/>
          <w:tblHeader/>
          <w:jc w:val="center"/>
        </w:trPr>
        <w:tc>
          <w:tcPr>
            <w:tcW w:w="524" w:type="pct"/>
            <w:shd w:val="clear" w:color="auto" w:fill="auto"/>
            <w:vAlign w:val="center"/>
          </w:tcPr>
          <w:p w14:paraId="269FFBA2" w14:textId="77777777" w:rsidR="00B536E8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2854E57" w14:textId="77777777" w:rsidR="00B536E8" w:rsidRDefault="00000000">
            <w:pPr>
              <w:widowControl/>
              <w:spacing w:line="560" w:lineRule="exact"/>
              <w:jc w:val="center"/>
              <w:rPr>
                <w:rFonts w:ascii="Times New Roman" w:eastAsia="黑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F1B4D4D" w14:textId="77777777" w:rsidR="00B536E8" w:rsidRDefault="00000000">
            <w:pPr>
              <w:widowControl/>
              <w:spacing w:line="560" w:lineRule="exact"/>
              <w:jc w:val="center"/>
              <w:rPr>
                <w:rFonts w:ascii="Times New Roman" w:eastAsia="黑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7159D1" w14:textId="77777777" w:rsidR="00B536E8" w:rsidRDefault="00000000">
            <w:pPr>
              <w:widowControl/>
              <w:spacing w:line="560" w:lineRule="exact"/>
              <w:jc w:val="center"/>
              <w:rPr>
                <w:rFonts w:ascii="Times New Roman" w:eastAsia="黑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88F6E69" w14:textId="77777777" w:rsidR="00B536E8" w:rsidRDefault="00000000">
            <w:pPr>
              <w:widowControl/>
              <w:spacing w:line="560" w:lineRule="exact"/>
              <w:jc w:val="center"/>
              <w:rPr>
                <w:rFonts w:ascii="Times New Roman" w:eastAsia="黑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18B7090" w14:textId="77777777" w:rsidR="00B536E8" w:rsidRDefault="00000000">
            <w:pPr>
              <w:widowControl/>
              <w:spacing w:line="560" w:lineRule="exact"/>
              <w:jc w:val="center"/>
              <w:rPr>
                <w:rFonts w:ascii="Times New Roman" w:eastAsia="黑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D6A038C" w14:textId="77777777" w:rsidR="00B536E8" w:rsidRDefault="00000000">
            <w:pPr>
              <w:widowControl/>
              <w:spacing w:line="560" w:lineRule="exact"/>
              <w:jc w:val="center"/>
              <w:rPr>
                <w:rFonts w:ascii="Times New Roman" w:eastAsia="黑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  <w:t>职称</w:t>
            </w:r>
            <w:r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  <w:t>技能等级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7171DC0" w14:textId="77777777" w:rsidR="00B536E8" w:rsidRDefault="00000000">
            <w:pPr>
              <w:widowControl/>
              <w:spacing w:line="560" w:lineRule="exact"/>
              <w:jc w:val="center"/>
              <w:rPr>
                <w:rFonts w:ascii="Times New Roman" w:eastAsia="黑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  <w:t>手机号码</w:t>
            </w:r>
          </w:p>
        </w:tc>
      </w:tr>
      <w:tr w:rsidR="00B536E8" w14:paraId="51173662" w14:textId="77777777">
        <w:trPr>
          <w:trHeight w:hRule="exact" w:val="737"/>
          <w:tblHeader/>
          <w:jc w:val="center"/>
        </w:trPr>
        <w:tc>
          <w:tcPr>
            <w:tcW w:w="524" w:type="pct"/>
            <w:shd w:val="clear" w:color="auto" w:fill="auto"/>
            <w:vAlign w:val="center"/>
          </w:tcPr>
          <w:p w14:paraId="4C22F240" w14:textId="77777777" w:rsidR="00B536E8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队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3B45F95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69C3CB44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759DE86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DBA86F4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27D83B66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2D6B7C2A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F87355F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536E8" w14:paraId="219A36B8" w14:textId="77777777">
        <w:trPr>
          <w:trHeight w:hRule="exact" w:val="737"/>
          <w:tblHeader/>
          <w:jc w:val="center"/>
        </w:trPr>
        <w:tc>
          <w:tcPr>
            <w:tcW w:w="524" w:type="pct"/>
            <w:shd w:val="clear" w:color="auto" w:fill="auto"/>
            <w:vAlign w:val="center"/>
          </w:tcPr>
          <w:p w14:paraId="028E2246" w14:textId="77777777" w:rsidR="00B536E8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技术指导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1C594A6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33E46725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5C55C1D1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0F964C9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5A9C6881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3D6215DF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6EDF343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536E8" w14:paraId="0E7EE40F" w14:textId="77777777">
        <w:trPr>
          <w:trHeight w:hRule="exact" w:val="737"/>
          <w:tblHeader/>
          <w:jc w:val="center"/>
        </w:trPr>
        <w:tc>
          <w:tcPr>
            <w:tcW w:w="524" w:type="pct"/>
            <w:shd w:val="clear" w:color="auto" w:fill="auto"/>
            <w:vAlign w:val="center"/>
          </w:tcPr>
          <w:p w14:paraId="3432018B" w14:textId="77777777" w:rsidR="00B536E8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选手1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D71FD05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1904AC9E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35EF05B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C37AD6C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0F04E453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49B800B2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2FF7D83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536E8" w14:paraId="0AF08037" w14:textId="77777777">
        <w:trPr>
          <w:trHeight w:hRule="exact" w:val="737"/>
          <w:tblHeader/>
          <w:jc w:val="center"/>
        </w:trPr>
        <w:tc>
          <w:tcPr>
            <w:tcW w:w="524" w:type="pct"/>
            <w:shd w:val="clear" w:color="auto" w:fill="auto"/>
            <w:vAlign w:val="center"/>
          </w:tcPr>
          <w:p w14:paraId="34FFC248" w14:textId="77777777" w:rsidR="00B536E8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选手2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2CD0BC9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1F4A10BD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7770D9A8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F5AE84F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1D8EF64B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108B5BB0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D492A81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536E8" w14:paraId="3D32E32E" w14:textId="77777777">
        <w:trPr>
          <w:trHeight w:hRule="exact" w:val="737"/>
          <w:tblHeader/>
          <w:jc w:val="center"/>
        </w:trPr>
        <w:tc>
          <w:tcPr>
            <w:tcW w:w="524" w:type="pct"/>
            <w:shd w:val="clear" w:color="auto" w:fill="auto"/>
            <w:vAlign w:val="center"/>
          </w:tcPr>
          <w:p w14:paraId="4773804B" w14:textId="77777777" w:rsidR="00B536E8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选手3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50D8D92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63FCE916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7886E308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9C09547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1C2BA9E0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5220AB20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A51BFAB" w14:textId="77777777" w:rsidR="00B536E8" w:rsidRDefault="00B536E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536E8" w14:paraId="34E088D5" w14:textId="77777777">
        <w:trPr>
          <w:trHeight w:hRule="exact" w:val="737"/>
          <w:tblHeader/>
          <w:jc w:val="center"/>
        </w:trPr>
        <w:tc>
          <w:tcPr>
            <w:tcW w:w="524" w:type="pct"/>
            <w:shd w:val="clear" w:color="auto" w:fill="auto"/>
            <w:vAlign w:val="center"/>
          </w:tcPr>
          <w:p w14:paraId="6442304E" w14:textId="77777777" w:rsidR="00B536E8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数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据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5A43FCF2" w14:textId="77777777" w:rsidR="00B536E8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参加练兵、比武、培训人数</w:t>
            </w:r>
          </w:p>
        </w:tc>
        <w:tc>
          <w:tcPr>
            <w:tcW w:w="838" w:type="pct"/>
            <w:gridSpan w:val="2"/>
            <w:shd w:val="clear" w:color="auto" w:fill="auto"/>
            <w:vAlign w:val="center"/>
          </w:tcPr>
          <w:p w14:paraId="7D4BBD3B" w14:textId="77777777" w:rsidR="00B536E8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参加选拔赛人数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DA78129" w14:textId="77777777" w:rsidR="00B536E8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参加决赛人数</w:t>
            </w:r>
          </w:p>
        </w:tc>
        <w:tc>
          <w:tcPr>
            <w:tcW w:w="1253" w:type="pct"/>
            <w:gridSpan w:val="2"/>
            <w:shd w:val="clear" w:color="auto" w:fill="auto"/>
            <w:vAlign w:val="center"/>
          </w:tcPr>
          <w:p w14:paraId="7E12DE21" w14:textId="77777777" w:rsidR="00B536E8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投入费用</w:t>
            </w:r>
          </w:p>
        </w:tc>
      </w:tr>
      <w:tr w:rsidR="00B536E8" w14:paraId="700D5B2D" w14:textId="77777777">
        <w:trPr>
          <w:trHeight w:hRule="exact" w:val="737"/>
          <w:tblHeader/>
          <w:jc w:val="center"/>
        </w:trPr>
        <w:tc>
          <w:tcPr>
            <w:tcW w:w="524" w:type="pct"/>
            <w:shd w:val="clear" w:color="auto" w:fill="auto"/>
            <w:vAlign w:val="center"/>
          </w:tcPr>
          <w:p w14:paraId="24EE1C23" w14:textId="77777777" w:rsidR="00B536E8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统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计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5DBA2C80" w14:textId="77777777" w:rsidR="00B536E8" w:rsidRDefault="00B536E8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8" w:type="pct"/>
            <w:gridSpan w:val="2"/>
            <w:shd w:val="clear" w:color="auto" w:fill="auto"/>
            <w:vAlign w:val="center"/>
          </w:tcPr>
          <w:p w14:paraId="4A4A16C5" w14:textId="77777777" w:rsidR="00B536E8" w:rsidRDefault="00B536E8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17586F77" w14:textId="77777777" w:rsidR="00B536E8" w:rsidRDefault="00B536E8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gridSpan w:val="2"/>
            <w:shd w:val="clear" w:color="auto" w:fill="auto"/>
            <w:vAlign w:val="center"/>
          </w:tcPr>
          <w:p w14:paraId="36B8F149" w14:textId="77777777" w:rsidR="00B536E8" w:rsidRDefault="00B536E8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4B6FCF7F" w14:textId="77777777" w:rsidR="00B536E8" w:rsidRDefault="00000000">
      <w:pPr>
        <w:widowControl/>
        <w:shd w:val="clear" w:color="auto" w:fill="FFFFFF"/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 w:hint="eastAsia"/>
          <w:sz w:val="28"/>
          <w:szCs w:val="24"/>
        </w:rPr>
        <w:t>填表人：</w:t>
      </w:r>
      <w:r>
        <w:rPr>
          <w:rFonts w:ascii="Times New Roman" w:eastAsia="仿宋_GB2312" w:hAnsi="Times New Roman" w:cs="Times New Roman" w:hint="eastAsia"/>
          <w:sz w:val="28"/>
          <w:szCs w:val="24"/>
        </w:rPr>
        <w:t xml:space="preserve">                     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手机号码：</w:t>
      </w:r>
      <w:r>
        <w:rPr>
          <w:rFonts w:ascii="Times New Roman" w:eastAsia="仿宋_GB2312" w:hAnsi="Times New Roman" w:cs="Times New Roman" w:hint="eastAsia"/>
          <w:sz w:val="28"/>
          <w:szCs w:val="24"/>
        </w:rPr>
        <w:t xml:space="preserve">                          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报送日期：</w:t>
      </w:r>
      <w:r>
        <w:rPr>
          <w:rFonts w:ascii="Times New Roman" w:eastAsia="仿宋_GB2312" w:hAnsi="Times New Roman" w:cs="Times New Roman" w:hint="eastAsia"/>
          <w:sz w:val="28"/>
          <w:szCs w:val="24"/>
        </w:rPr>
        <w:t xml:space="preserve">     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日</w:t>
      </w:r>
    </w:p>
    <w:p w14:paraId="7D29D3A5" w14:textId="37EBCFA0" w:rsidR="00B536E8" w:rsidRPr="009504E7" w:rsidRDefault="00000000" w:rsidP="009504E7">
      <w:pPr>
        <w:widowControl/>
        <w:shd w:val="clear" w:color="auto" w:fill="FFFFFF"/>
        <w:spacing w:line="460" w:lineRule="exact"/>
        <w:ind w:firstLineChars="200" w:firstLine="560"/>
        <w:rPr>
          <w:rFonts w:hint="eastAsia"/>
        </w:rPr>
      </w:pPr>
      <w:r>
        <w:rPr>
          <w:rFonts w:ascii="Times New Roman" w:eastAsia="仿宋_GB2312" w:hAnsi="Times New Roman" w:cs="Times New Roman" w:hint="eastAsia"/>
          <w:sz w:val="28"/>
          <w:szCs w:val="24"/>
        </w:rPr>
        <w:t>注：请推荐单位将选手报名表、参赛队报名表（盖章后），以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PDF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格式和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4"/>
        </w:rPr>
        <w:t>可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4"/>
        </w:rPr>
        <w:t>编辑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word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文档上传至报名系统。</w:t>
      </w:r>
    </w:p>
    <w:sectPr w:rsidR="00B536E8" w:rsidRPr="009504E7" w:rsidSect="009504E7">
      <w:headerReference w:type="even" r:id="rId7"/>
      <w:footerReference w:type="even" r:id="rId8"/>
      <w:footerReference w:type="default" r:id="rId9"/>
      <w:pgSz w:w="16838" w:h="11906" w:orient="landscape"/>
      <w:pgMar w:top="1588" w:right="1701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A797E" w14:textId="77777777" w:rsidR="00C04151" w:rsidRDefault="00C04151">
      <w:r>
        <w:separator/>
      </w:r>
    </w:p>
  </w:endnote>
  <w:endnote w:type="continuationSeparator" w:id="0">
    <w:p w14:paraId="608331C6" w14:textId="77777777" w:rsidR="00C04151" w:rsidRDefault="00C0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9009410"/>
    </w:sdtPr>
    <w:sdtEndPr>
      <w:rPr>
        <w:rFonts w:asciiTheme="minorEastAsia" w:hAnsiTheme="minorEastAsia"/>
        <w:sz w:val="28"/>
        <w:szCs w:val="28"/>
      </w:rPr>
    </w:sdtEndPr>
    <w:sdtContent>
      <w:p w14:paraId="555D2FF2" w14:textId="77777777" w:rsidR="00B536E8" w:rsidRDefault="00000000">
        <w:pPr>
          <w:pStyle w:val="a4"/>
          <w:ind w:right="360"/>
          <w:rPr>
            <w:rFonts w:asciiTheme="minorEastAsia" w:hAnsiTheme="minorEastAsia" w:hint="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006396"/>
    </w:sdtPr>
    <w:sdtEndPr>
      <w:rPr>
        <w:rFonts w:asciiTheme="minorEastAsia" w:hAnsiTheme="minorEastAsia"/>
        <w:sz w:val="28"/>
        <w:szCs w:val="28"/>
      </w:rPr>
    </w:sdtEndPr>
    <w:sdtContent>
      <w:p w14:paraId="2851B79E" w14:textId="77777777" w:rsidR="00B536E8" w:rsidRDefault="00000000">
        <w:pPr>
          <w:pStyle w:val="a4"/>
          <w:jc w:val="right"/>
          <w:rPr>
            <w:rFonts w:asciiTheme="minorEastAsia" w:hAnsiTheme="minorEastAsia" w:hint="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1FDE1DE" w14:textId="77777777" w:rsidR="00B536E8" w:rsidRDefault="00B536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8F599" w14:textId="77777777" w:rsidR="00C04151" w:rsidRDefault="00C04151">
      <w:r>
        <w:separator/>
      </w:r>
    </w:p>
  </w:footnote>
  <w:footnote w:type="continuationSeparator" w:id="0">
    <w:p w14:paraId="2F19EF51" w14:textId="77777777" w:rsidR="00C04151" w:rsidRDefault="00C0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C588" w14:textId="77777777" w:rsidR="00B536E8" w:rsidRDefault="00B536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k2ZGI0OTU0YzYyNmNiMTUzZDk0NjQ4NWIyZTFhNDkifQ=="/>
  </w:docVars>
  <w:rsids>
    <w:rsidRoot w:val="3C4E2BA2"/>
    <w:rsid w:val="9FFD870D"/>
    <w:rsid w:val="B73BE745"/>
    <w:rsid w:val="D4AB00AA"/>
    <w:rsid w:val="EBD3757E"/>
    <w:rsid w:val="F7AE6741"/>
    <w:rsid w:val="FDF7CB46"/>
    <w:rsid w:val="FEF21FE5"/>
    <w:rsid w:val="FFDFCB3D"/>
    <w:rsid w:val="002B1B29"/>
    <w:rsid w:val="004735A5"/>
    <w:rsid w:val="009504E7"/>
    <w:rsid w:val="00B536E8"/>
    <w:rsid w:val="00C04151"/>
    <w:rsid w:val="00D222CD"/>
    <w:rsid w:val="00EA4A16"/>
    <w:rsid w:val="09C1369C"/>
    <w:rsid w:val="0FF32481"/>
    <w:rsid w:val="1DFEFC92"/>
    <w:rsid w:val="3C4E2BA2"/>
    <w:rsid w:val="3E9E5F37"/>
    <w:rsid w:val="3FC82100"/>
    <w:rsid w:val="43BB4E95"/>
    <w:rsid w:val="6A732A67"/>
    <w:rsid w:val="79EFE848"/>
    <w:rsid w:val="7B4FA414"/>
    <w:rsid w:val="7E9975A5"/>
    <w:rsid w:val="7F37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8360B3"/>
  <w15:docId w15:val="{3A24F1AA-070E-4917-A060-D064B2B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eastAsia="仿宋_GB2312"/>
      <w:b/>
      <w:bCs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苦蝉</dc:creator>
  <cp:lastModifiedBy>Administrator</cp:lastModifiedBy>
  <cp:revision>3</cp:revision>
  <cp:lastPrinted>2024-08-02T16:34:00Z</cp:lastPrinted>
  <dcterms:created xsi:type="dcterms:W3CDTF">2024-07-25T01:06:00Z</dcterms:created>
  <dcterms:modified xsi:type="dcterms:W3CDTF">2024-08-12T01:58:00Z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72D07571064244F48817F4CCEDDC97C6_11</vt:lpwstr>
  </property>
</Properties>
</file>